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BF67" w14:textId="77777777" w:rsidR="009279F3" w:rsidRPr="0018519A" w:rsidRDefault="009279F3" w:rsidP="009279F3">
      <w:pPr>
        <w:jc w:val="center"/>
        <w:rPr>
          <w:rFonts w:ascii="Times New Roman" w:hAnsi="Times New Roman" w:cs="Times New Roman"/>
          <w:b/>
          <w:sz w:val="24"/>
        </w:rPr>
      </w:pPr>
      <w:r w:rsidRPr="0018519A">
        <w:rPr>
          <w:rFonts w:ascii="Times New Roman" w:hAnsi="Times New Roman" w:cs="Times New Roman"/>
          <w:b/>
          <w:sz w:val="24"/>
        </w:rPr>
        <w:t>Příloha č.</w:t>
      </w:r>
      <w:r w:rsidR="00675D16">
        <w:rPr>
          <w:rFonts w:ascii="Times New Roman" w:hAnsi="Times New Roman" w:cs="Times New Roman"/>
          <w:b/>
          <w:sz w:val="24"/>
        </w:rPr>
        <w:t xml:space="preserve"> </w:t>
      </w:r>
      <w:r w:rsidRPr="0018519A">
        <w:rPr>
          <w:rFonts w:ascii="Times New Roman" w:hAnsi="Times New Roman" w:cs="Times New Roman"/>
          <w:b/>
          <w:sz w:val="24"/>
        </w:rPr>
        <w:t>1</w:t>
      </w:r>
    </w:p>
    <w:p w14:paraId="545CAF67" w14:textId="77777777" w:rsidR="009279F3" w:rsidRDefault="009279F3" w:rsidP="00675D16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rFonts w:ascii="Times New Roman" w:hAnsi="Times New Roman" w:cs="Times New Roman"/>
          <w:sz w:val="28"/>
          <w:szCs w:val="28"/>
        </w:rPr>
      </w:pPr>
      <w:r w:rsidRPr="00AC6829">
        <w:rPr>
          <w:rFonts w:ascii="Times New Roman" w:hAnsi="Times New Roman" w:cs="Times New Roman"/>
          <w:sz w:val="28"/>
          <w:szCs w:val="28"/>
        </w:rPr>
        <w:t>KRYCÍ LIST NABÍDKY</w:t>
      </w:r>
    </w:p>
    <w:p w14:paraId="02C1EC39" w14:textId="77777777" w:rsidR="009279F3" w:rsidRPr="009823D5" w:rsidRDefault="009279F3" w:rsidP="009279F3"/>
    <w:tbl>
      <w:tblPr>
        <w:tblW w:w="90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9"/>
      </w:tblGrid>
      <w:tr w:rsidR="009279F3" w:rsidRPr="00AC6829" w14:paraId="38836E49" w14:textId="77777777" w:rsidTr="009C143E">
        <w:trPr>
          <w:trHeight w:val="2205"/>
        </w:trPr>
        <w:tc>
          <w:tcPr>
            <w:tcW w:w="9089" w:type="dxa"/>
          </w:tcPr>
          <w:p w14:paraId="648FE61A" w14:textId="77777777" w:rsidR="009279F3" w:rsidRPr="00B12E82" w:rsidRDefault="009279F3" w:rsidP="009C143E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14:paraId="764D4123" w14:textId="77777777" w:rsidR="00CE5ABC" w:rsidRPr="00CE5ABC" w:rsidRDefault="00CE5ABC" w:rsidP="00CE5AB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A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NADLIMITNÍ VEŘEJNÉ ZAKÁZKY NA DODÁVKY S NÁZVEM: </w:t>
            </w:r>
          </w:p>
          <w:p w14:paraId="0CC8C06C" w14:textId="77777777" w:rsidR="00CE5ABC" w:rsidRPr="00CE5ABC" w:rsidRDefault="00CE5ABC" w:rsidP="00CE5AB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E5ABC">
              <w:rPr>
                <w:rFonts w:ascii="Times New Roman" w:hAnsi="Times New Roman" w:cs="Times New Roman"/>
                <w:b/>
                <w:bCs/>
                <w:sz w:val="24"/>
              </w:rPr>
              <w:t xml:space="preserve">„Pořízení nízkoemisních vozidel“ </w:t>
            </w:r>
          </w:p>
          <w:p w14:paraId="0C8AA782" w14:textId="77777777" w:rsidR="00CE5ABC" w:rsidRPr="00CE5ABC" w:rsidRDefault="00CE5ABC" w:rsidP="00CE5AB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E5ABC">
              <w:rPr>
                <w:rFonts w:ascii="Times New Roman" w:hAnsi="Times New Roman" w:cs="Times New Roman"/>
                <w:bCs/>
                <w:sz w:val="18"/>
                <w:szCs w:val="18"/>
              </w:rPr>
              <w:t>(dále: „veřejná zakázka“ nebo „VZ“)</w:t>
            </w:r>
          </w:p>
          <w:p w14:paraId="3E48E983" w14:textId="77777777" w:rsidR="00CE5ABC" w:rsidRPr="00CE5ABC" w:rsidRDefault="00CE5ABC" w:rsidP="00CE5ABC">
            <w:pPr>
              <w:spacing w:before="12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 VEŘEJNÉ </w:t>
            </w:r>
            <w:proofErr w:type="gramStart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ZAKÁZKY: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proofErr w:type="gramEnd"/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Oblastní charita Pardubice</w:t>
            </w:r>
          </w:p>
          <w:p w14:paraId="0E3324C7" w14:textId="77777777" w:rsidR="00CE5ABC" w:rsidRPr="00CE5ABC" w:rsidRDefault="00CE5ABC" w:rsidP="00CE5A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>Právní forma zadavatele: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722 - Evidované církevní právnické osoby</w:t>
            </w:r>
          </w:p>
          <w:p w14:paraId="5B16A621" w14:textId="77777777" w:rsidR="00CE5ABC" w:rsidRPr="00CE5ABC" w:rsidRDefault="00CE5ABC" w:rsidP="00CE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Adresa sídla </w:t>
            </w:r>
            <w:proofErr w:type="gramStart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zadavatele:   </w:t>
            </w:r>
            <w:proofErr w:type="gramEnd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V Ráji 732, 530 02 Pardubice</w:t>
            </w:r>
          </w:p>
          <w:p w14:paraId="0EF036E7" w14:textId="77777777" w:rsidR="00CE5ABC" w:rsidRPr="00CE5ABC" w:rsidRDefault="00CE5ABC" w:rsidP="00CE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Zadavatele </w:t>
            </w:r>
            <w:proofErr w:type="gramStart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zastupuje:   </w:t>
            </w:r>
            <w:proofErr w:type="gramEnd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Mgr. Marie Hubálková, ředitelka</w:t>
            </w:r>
          </w:p>
          <w:p w14:paraId="3076F983" w14:textId="77777777" w:rsidR="00CE5ABC" w:rsidRPr="00CE5ABC" w:rsidRDefault="00CE5ABC" w:rsidP="00CE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IČO </w:t>
            </w:r>
            <w:proofErr w:type="gramStart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zadavatele:   </w:t>
            </w:r>
            <w:proofErr w:type="gramEnd"/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CE5AB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46492160</w:t>
            </w:r>
          </w:p>
          <w:p w14:paraId="5F4ED5E7" w14:textId="77777777" w:rsidR="00CE5ABC" w:rsidRPr="00CE5ABC" w:rsidRDefault="00CE5ABC" w:rsidP="00CE5ABC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Druh zadávacího řízení: </w:t>
            </w:r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OTEVŘENÉ ŘÍZENÍ dle § 56, zákona č. 134/2016 Sb., o zadávání veřejných zakázek, ve znění </w:t>
            </w:r>
            <w:proofErr w:type="spellStart"/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>pozd</w:t>
            </w:r>
            <w:proofErr w:type="spellEnd"/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>. předpisů (dále: „zákon“)</w:t>
            </w:r>
          </w:p>
          <w:p w14:paraId="46E8796D" w14:textId="2712E852" w:rsidR="00174D4B" w:rsidRDefault="00CE5ABC" w:rsidP="00174D4B">
            <w:pPr>
              <w:keepNext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5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Pověřená osoba zadavatele: </w:t>
            </w:r>
            <w:r w:rsidR="007E6E6F" w:rsidRPr="007E6E6F">
              <w:rPr>
                <w:rFonts w:ascii="Times New Roman" w:hAnsi="Times New Roman" w:cs="Times New Roman"/>
                <w:sz w:val="20"/>
                <w:szCs w:val="20"/>
              </w:rPr>
              <w:t>Ing. Josef Bárta, Sv. Vojtěcha 76, 284 01 Kutná Hora, IČO: 74690728</w:t>
            </w:r>
          </w:p>
          <w:p w14:paraId="5F8724BC" w14:textId="77777777" w:rsidR="0045021D" w:rsidRDefault="00294732" w:rsidP="005A77A2">
            <w:pPr>
              <w:keepNext/>
              <w:shd w:val="clear" w:color="auto" w:fill="D9D9D9" w:themeFill="background1" w:themeFillShade="D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</w:t>
            </w:r>
          </w:p>
          <w:p w14:paraId="5E992DD7" w14:textId="77777777" w:rsidR="00174F65" w:rsidRDefault="00174F65" w:rsidP="0045021D">
            <w:pPr>
              <w:keepNext/>
              <w:ind w:left="1416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35808060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Obchodní název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 právní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1DC9B29A" w14:textId="3E89E9D5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Sídlo a adresa: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…………………………………………………………</w:t>
            </w:r>
            <w:r w:rsidR="004502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IČ</w:t>
            </w:r>
            <w:r w:rsidR="004C6B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</w:t>
            </w:r>
            <w:r w:rsidR="004502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………………… </w:t>
            </w:r>
          </w:p>
          <w:p w14:paraId="5DD57B9C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E-mail:………………..</w:t>
            </w:r>
            <w:r w:rsidR="00870B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www:..................................</w:t>
            </w:r>
          </w:p>
          <w:p w14:paraId="61F3FC51" w14:textId="77777777" w:rsidR="009279F3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Bankovní spojení:……………………………………………………</w:t>
            </w:r>
          </w:p>
          <w:p w14:paraId="682397CC" w14:textId="73839792" w:rsidR="00E158A5" w:rsidRPr="00AC6829" w:rsidRDefault="00E158A5" w:rsidP="003F1443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  <w:tr w:rsidR="009279F3" w:rsidRPr="00AC6829" w14:paraId="568BED3F" w14:textId="77777777" w:rsidTr="00174F65">
        <w:trPr>
          <w:trHeight w:val="2455"/>
        </w:trPr>
        <w:tc>
          <w:tcPr>
            <w:tcW w:w="9089" w:type="dxa"/>
            <w:tcBorders>
              <w:bottom w:val="single" w:sz="4" w:space="0" w:color="auto"/>
            </w:tcBorders>
          </w:tcPr>
          <w:p w14:paraId="252AC60E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Osoba oprávněná jednat jménem či za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74FCD143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21F4F0CD" w14:textId="77777777" w:rsidR="009279F3" w:rsidRPr="00AC6829" w:rsidRDefault="00870B6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služební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:…</w:t>
            </w:r>
            <w:proofErr w:type="gramEnd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</w:t>
            </w:r>
            <w:proofErr w:type="gramStart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</w:t>
            </w:r>
            <w:proofErr w:type="gramStart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4CC6ACE2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Kontaktní osoba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pro průběh soutěže:</w:t>
            </w:r>
          </w:p>
          <w:p w14:paraId="7CE32DB8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325DE0F5" w14:textId="77777777" w:rsidR="009279F3" w:rsidRPr="00174F65" w:rsidRDefault="00870B63" w:rsidP="00174F65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služební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</w:tr>
      <w:tr w:rsidR="009279F3" w:rsidRPr="00AC6829" w14:paraId="13CD2AD2" w14:textId="77777777" w:rsidTr="00174F65">
        <w:trPr>
          <w:trHeight w:val="964"/>
        </w:trPr>
        <w:tc>
          <w:tcPr>
            <w:tcW w:w="9089" w:type="dxa"/>
            <w:tcBorders>
              <w:bottom w:val="nil"/>
            </w:tcBorders>
          </w:tcPr>
          <w:p w14:paraId="19C1D325" w14:textId="77777777" w:rsidR="00CE5ABC" w:rsidRDefault="00870B63" w:rsidP="00B64FFD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</w:p>
          <w:p w14:paraId="5ECAA616" w14:textId="71D1D413" w:rsidR="008959E8" w:rsidRDefault="00870B63" w:rsidP="00B64FFD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E5A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cena 1 dodávaného vozidla v Kč bez DPH: ......................</w:t>
            </w:r>
          </w:p>
          <w:p w14:paraId="3BA617B9" w14:textId="77777777" w:rsidR="00CE5ABC" w:rsidRDefault="008959E8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</w:t>
            </w:r>
          </w:p>
          <w:p w14:paraId="1F527555" w14:textId="23062A1A" w:rsidR="009279F3" w:rsidRPr="00091F5B" w:rsidRDefault="00CE5ABC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NABÍDKOVÁ CELKOVÁ </w:t>
            </w:r>
            <w:proofErr w:type="gramStart"/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CENA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ZA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4C6B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dodávaných vozidel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 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bez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DPH: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396C0177" w14:textId="77777777" w:rsidR="009279F3" w:rsidRDefault="009279F3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Kč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samostatně DPH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%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7F8105EC" w14:textId="77777777" w:rsidR="009279F3" w:rsidRPr="00AC6829" w:rsidRDefault="009279F3" w:rsidP="00C03E1B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NABÍDKOVÁ CENA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CELKEM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včetně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DPH: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proofErr w:type="gramEnd"/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</w:p>
        </w:tc>
      </w:tr>
      <w:tr w:rsidR="009279F3" w:rsidRPr="00AC6829" w14:paraId="023A5531" w14:textId="77777777" w:rsidTr="00174F65">
        <w:trPr>
          <w:trHeight w:val="1119"/>
        </w:trPr>
        <w:tc>
          <w:tcPr>
            <w:tcW w:w="9089" w:type="dxa"/>
            <w:tcBorders>
              <w:top w:val="nil"/>
            </w:tcBorders>
          </w:tcPr>
          <w:p w14:paraId="40F065F9" w14:textId="77777777" w:rsidR="00174F65" w:rsidRDefault="00174F65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</w:p>
          <w:p w14:paraId="6184D753" w14:textId="77777777" w:rsidR="009279F3" w:rsidRPr="00AC6829" w:rsidRDefault="009279F3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V………………</w:t>
            </w:r>
            <w:proofErr w:type="gramStart"/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  <w:t>dne…………………</w:t>
            </w:r>
          </w:p>
          <w:p w14:paraId="40456B23" w14:textId="77777777" w:rsidR="009279F3" w:rsidRPr="00AC6829" w:rsidRDefault="009279F3" w:rsidP="00174F65">
            <w:pPr>
              <w:pBdr>
                <w:top w:val="single" w:sz="6" w:space="1" w:color="auto"/>
              </w:pBdr>
              <w:rPr>
                <w:rFonts w:ascii="Times New Roman" w:hAnsi="Times New Roman" w:cs="Times New Roman"/>
                <w:sz w:val="22"/>
              </w:rPr>
            </w:pPr>
          </w:p>
          <w:p w14:paraId="422BEB57" w14:textId="77777777" w:rsidR="008959E8" w:rsidRDefault="009279F3" w:rsidP="00174F65">
            <w:pPr>
              <w:pBdr>
                <w:top w:val="single" w:sz="6" w:space="1" w:color="auto"/>
              </w:pBdr>
              <w:tabs>
                <w:tab w:val="left" w:pos="195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29F04957" w14:textId="77777777" w:rsidR="009279F3" w:rsidRPr="00AC6829" w:rsidRDefault="009279F3" w:rsidP="008959E8">
            <w:pPr>
              <w:pBdr>
                <w:top w:val="single" w:sz="6" w:space="1" w:color="auto"/>
              </w:pBdr>
              <w:tabs>
                <w:tab w:val="left" w:pos="195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razítko a podpis………………………</w:t>
            </w:r>
          </w:p>
        </w:tc>
      </w:tr>
    </w:tbl>
    <w:p w14:paraId="12E2F053" w14:textId="77777777" w:rsidR="00360225" w:rsidRDefault="00360225"/>
    <w:sectPr w:rsidR="00360225" w:rsidSect="003602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A9A7C" w14:textId="77777777" w:rsidR="00223445" w:rsidRDefault="00223445" w:rsidP="009279F3">
      <w:r>
        <w:separator/>
      </w:r>
    </w:p>
  </w:endnote>
  <w:endnote w:type="continuationSeparator" w:id="0">
    <w:p w14:paraId="11C81A9C" w14:textId="77777777" w:rsidR="00223445" w:rsidRDefault="00223445" w:rsidP="0092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DEAB" w14:textId="77777777" w:rsidR="00223445" w:rsidRDefault="00223445" w:rsidP="009279F3">
      <w:r>
        <w:separator/>
      </w:r>
    </w:p>
  </w:footnote>
  <w:footnote w:type="continuationSeparator" w:id="0">
    <w:p w14:paraId="178D1114" w14:textId="77777777" w:rsidR="00223445" w:rsidRDefault="00223445" w:rsidP="00927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5C68" w14:textId="77777777" w:rsidR="009279F3" w:rsidRDefault="00C87189" w:rsidP="005A77A2">
    <w:r>
      <w:rPr>
        <w:rFonts w:ascii="Tahoma" w:hAnsi="Tahoma" w:cs="Tahoma"/>
        <w:b/>
        <w:color w:val="FFFFFF" w:themeColor="background1"/>
        <w:sz w:val="18"/>
        <w:szCs w:val="18"/>
      </w:rPr>
      <w:t xml:space="preserve">   </w:t>
    </w:r>
    <w:r w:rsidRPr="00325523">
      <w:rPr>
        <w:rFonts w:ascii="Tahoma" w:hAnsi="Tahoma" w:cs="Tahoma"/>
        <w:b/>
        <w:color w:val="FFFFFF" w:themeColor="background1"/>
        <w:sz w:val="18"/>
        <w:szCs w:val="18"/>
      </w:rPr>
      <w:t>Stření</w:t>
    </w:r>
    <w:r w:rsidR="008959E8">
      <w:rPr>
        <w:rFonts w:ascii="Tahoma" w:hAnsi="Tahoma" w:cs="Tahoma"/>
        <w:b/>
        <w:color w:val="FFFFFF" w:themeColor="background1"/>
        <w:sz w:val="18"/>
        <w:szCs w:val="18"/>
      </w:rPr>
      <w:t xml:space="preserve"> odborná škola 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F3"/>
    <w:rsid w:val="00005C1D"/>
    <w:rsid w:val="00062825"/>
    <w:rsid w:val="000A1A0D"/>
    <w:rsid w:val="00124C27"/>
    <w:rsid w:val="00130611"/>
    <w:rsid w:val="00174D4B"/>
    <w:rsid w:val="00174F65"/>
    <w:rsid w:val="00216111"/>
    <w:rsid w:val="00223445"/>
    <w:rsid w:val="00230AE0"/>
    <w:rsid w:val="0026380A"/>
    <w:rsid w:val="00270B9B"/>
    <w:rsid w:val="00294732"/>
    <w:rsid w:val="002C3B3E"/>
    <w:rsid w:val="002E3ECF"/>
    <w:rsid w:val="002E5BB2"/>
    <w:rsid w:val="00360225"/>
    <w:rsid w:val="00387116"/>
    <w:rsid w:val="003A196A"/>
    <w:rsid w:val="003B6EC2"/>
    <w:rsid w:val="003F1443"/>
    <w:rsid w:val="00444F05"/>
    <w:rsid w:val="0045021D"/>
    <w:rsid w:val="004722B4"/>
    <w:rsid w:val="004A19FE"/>
    <w:rsid w:val="004C125B"/>
    <w:rsid w:val="004C6B42"/>
    <w:rsid w:val="004F4EE3"/>
    <w:rsid w:val="005151DB"/>
    <w:rsid w:val="005268E2"/>
    <w:rsid w:val="005663D0"/>
    <w:rsid w:val="005A77A2"/>
    <w:rsid w:val="005B5DC0"/>
    <w:rsid w:val="00640859"/>
    <w:rsid w:val="0066047E"/>
    <w:rsid w:val="00675D16"/>
    <w:rsid w:val="00691A65"/>
    <w:rsid w:val="006D77E0"/>
    <w:rsid w:val="006F1064"/>
    <w:rsid w:val="007366E8"/>
    <w:rsid w:val="007D28B1"/>
    <w:rsid w:val="007E6E6F"/>
    <w:rsid w:val="008203DB"/>
    <w:rsid w:val="00821CDF"/>
    <w:rsid w:val="00837B07"/>
    <w:rsid w:val="00870B63"/>
    <w:rsid w:val="008959E8"/>
    <w:rsid w:val="00906A0A"/>
    <w:rsid w:val="009073A3"/>
    <w:rsid w:val="009279F3"/>
    <w:rsid w:val="009514F4"/>
    <w:rsid w:val="009C07A6"/>
    <w:rsid w:val="009C74A2"/>
    <w:rsid w:val="009E5AFE"/>
    <w:rsid w:val="009F49D7"/>
    <w:rsid w:val="00AD54CC"/>
    <w:rsid w:val="00B64FFD"/>
    <w:rsid w:val="00B6579A"/>
    <w:rsid w:val="00BC1778"/>
    <w:rsid w:val="00C03E1B"/>
    <w:rsid w:val="00C12594"/>
    <w:rsid w:val="00C320D1"/>
    <w:rsid w:val="00C45623"/>
    <w:rsid w:val="00C52CA2"/>
    <w:rsid w:val="00C87189"/>
    <w:rsid w:val="00CB0E04"/>
    <w:rsid w:val="00CB4361"/>
    <w:rsid w:val="00CE0CA6"/>
    <w:rsid w:val="00CE508C"/>
    <w:rsid w:val="00CE5ABC"/>
    <w:rsid w:val="00D11F28"/>
    <w:rsid w:val="00D149A6"/>
    <w:rsid w:val="00D24D71"/>
    <w:rsid w:val="00D70FD0"/>
    <w:rsid w:val="00D95126"/>
    <w:rsid w:val="00DB7E26"/>
    <w:rsid w:val="00E158A5"/>
    <w:rsid w:val="00E35D4A"/>
    <w:rsid w:val="00ED11A3"/>
    <w:rsid w:val="00F0504B"/>
    <w:rsid w:val="00F0524A"/>
    <w:rsid w:val="00F43CA9"/>
    <w:rsid w:val="00FA7DCC"/>
    <w:rsid w:val="00FB439D"/>
    <w:rsid w:val="00FB5D0C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E6D93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9F3"/>
    <w:pPr>
      <w:spacing w:after="0" w:line="240" w:lineRule="auto"/>
    </w:pPr>
    <w:rPr>
      <w:rFonts w:ascii="Courier New" w:eastAsia="Times New Roman" w:hAnsi="Courier New" w:cs="Courier New"/>
      <w:sz w:val="16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279F3"/>
    <w:pPr>
      <w:keepNext/>
      <w:shd w:val="clear" w:color="auto" w:fill="0C0C0C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279F3"/>
    <w:rPr>
      <w:rFonts w:ascii="Courier New" w:eastAsia="Times New Roman" w:hAnsi="Courier New" w:cs="Courier New"/>
      <w:b/>
      <w:bCs/>
      <w:sz w:val="16"/>
      <w:szCs w:val="24"/>
      <w:shd w:val="clear" w:color="auto" w:fill="0C0C0C"/>
      <w:lang w:eastAsia="cs-CZ"/>
    </w:rPr>
  </w:style>
  <w:style w:type="paragraph" w:styleId="Zkladntext">
    <w:name w:val="Body Text"/>
    <w:basedOn w:val="Normln"/>
    <w:link w:val="ZkladntextChar"/>
    <w:rsid w:val="009279F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hlav">
    <w:name w:val="header"/>
    <w:basedOn w:val="Normln"/>
    <w:link w:val="ZhlavChar"/>
    <w:unhideWhenUsed/>
    <w:rsid w:val="009279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279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45021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5021D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9E8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9E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barta</dc:creator>
  <cp:lastModifiedBy>Josef Bárta</cp:lastModifiedBy>
  <cp:revision>3</cp:revision>
  <dcterms:created xsi:type="dcterms:W3CDTF">2025-07-20T16:07:00Z</dcterms:created>
  <dcterms:modified xsi:type="dcterms:W3CDTF">2025-08-13T07:55:00Z</dcterms:modified>
</cp:coreProperties>
</file>